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E0645" w14:textId="6B254543" w:rsidR="003D5711" w:rsidRDefault="003D5711" w:rsidP="003D5711">
      <w:pPr>
        <w:jc w:val="center"/>
        <w:rPr>
          <w:b/>
          <w:bCs/>
          <w:sz w:val="36"/>
          <w:szCs w:val="36"/>
        </w:rPr>
      </w:pPr>
      <w:r w:rsidRPr="003D5711">
        <w:rPr>
          <w:b/>
          <w:bCs/>
          <w:sz w:val="36"/>
          <w:szCs w:val="36"/>
        </w:rPr>
        <w:t>Böschungspflege</w:t>
      </w:r>
    </w:p>
    <w:p w14:paraId="3B21EA83" w14:textId="0FDF1B78" w:rsidR="003D5711" w:rsidRDefault="003D5711" w:rsidP="003D571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- </w:t>
      </w:r>
      <w:r w:rsidRPr="003D5711">
        <w:rPr>
          <w:b/>
          <w:bCs/>
          <w:sz w:val="36"/>
          <w:szCs w:val="36"/>
        </w:rPr>
        <w:t xml:space="preserve">des Vereins für den Erhalt der Kaiserstühler </w:t>
      </w:r>
      <w:proofErr w:type="spellStart"/>
      <w:r w:rsidRPr="003D5711">
        <w:rPr>
          <w:b/>
          <w:bCs/>
          <w:sz w:val="36"/>
          <w:szCs w:val="36"/>
        </w:rPr>
        <w:t>Endhahle</w:t>
      </w:r>
      <w:proofErr w:type="spellEnd"/>
      <w:r w:rsidRPr="003D5711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–</w:t>
      </w:r>
    </w:p>
    <w:p w14:paraId="04202B83" w14:textId="70BB46EB" w:rsidR="00DE186C" w:rsidRDefault="003D5711" w:rsidP="00E016FC">
      <w:pPr>
        <w:jc w:val="center"/>
        <w:rPr>
          <w:b/>
          <w:bCs/>
          <w:sz w:val="36"/>
          <w:szCs w:val="36"/>
        </w:rPr>
      </w:pPr>
      <w:r w:rsidRPr="003D5711">
        <w:rPr>
          <w:b/>
          <w:bCs/>
          <w:sz w:val="36"/>
          <w:szCs w:val="36"/>
        </w:rPr>
        <w:t>am 11. Februar 2023</w:t>
      </w:r>
    </w:p>
    <w:p w14:paraId="4EA7A491" w14:textId="0CA10B43" w:rsidR="00DE186C" w:rsidRDefault="00DE186C" w:rsidP="003D571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939BE64" wp14:editId="06511EF1">
            <wp:extent cx="3712098" cy="3451860"/>
            <wp:effectExtent l="0" t="0" r="3175" b="0"/>
            <wp:docPr id="2" name="Grafik 2" descr="Ein Bild, das Gras, draußen, Perso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ras, draußen, Perso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94" cy="34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46FB" w14:textId="2DC69D02" w:rsidR="00DE186C" w:rsidRDefault="00DE186C" w:rsidP="003D5711">
      <w:pPr>
        <w:jc w:val="center"/>
        <w:rPr>
          <w:b/>
          <w:bCs/>
          <w:sz w:val="24"/>
          <w:szCs w:val="24"/>
        </w:rPr>
      </w:pPr>
      <w:r w:rsidRPr="00E016FC">
        <w:rPr>
          <w:b/>
          <w:bCs/>
          <w:sz w:val="24"/>
          <w:szCs w:val="24"/>
        </w:rPr>
        <w:t>Einweisung durch Eng</w:t>
      </w:r>
      <w:r w:rsidR="00E016FC" w:rsidRPr="00E016FC">
        <w:rPr>
          <w:b/>
          <w:bCs/>
          <w:sz w:val="24"/>
          <w:szCs w:val="24"/>
        </w:rPr>
        <w:t>elbert Mayer</w:t>
      </w:r>
    </w:p>
    <w:p w14:paraId="2EECDEEE" w14:textId="50310C2E" w:rsidR="00E016FC" w:rsidRDefault="00E016FC" w:rsidP="003D5711">
      <w:pPr>
        <w:jc w:val="center"/>
        <w:rPr>
          <w:b/>
          <w:bCs/>
          <w:sz w:val="24"/>
          <w:szCs w:val="24"/>
        </w:rPr>
      </w:pPr>
    </w:p>
    <w:p w14:paraId="04AD11A3" w14:textId="0E599280" w:rsidR="00E016FC" w:rsidRDefault="00E016FC" w:rsidP="003D571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B65C76D" wp14:editId="6E6F41A3">
            <wp:extent cx="3631919" cy="3150870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30" cy="31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6D94" w14:textId="7E07B62A" w:rsidR="00FA36E4" w:rsidRDefault="00E016FC" w:rsidP="00FA36E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Akazien „ringeln“</w:t>
      </w:r>
      <w:r w:rsidR="00463AE6">
        <w:rPr>
          <w:b/>
          <w:bCs/>
          <w:sz w:val="24"/>
          <w:szCs w:val="24"/>
        </w:rPr>
        <w:t xml:space="preserve"> !</w:t>
      </w:r>
    </w:p>
    <w:p w14:paraId="1D75AC72" w14:textId="46654304" w:rsidR="00FA36E4" w:rsidRDefault="00FA36E4" w:rsidP="003D5711">
      <w:pPr>
        <w:jc w:val="center"/>
        <w:rPr>
          <w:b/>
          <w:bCs/>
          <w:sz w:val="24"/>
          <w:szCs w:val="24"/>
        </w:rPr>
      </w:pPr>
    </w:p>
    <w:p w14:paraId="35C8D3BC" w14:textId="427F09E3" w:rsidR="00FA36E4" w:rsidRDefault="00FA36E4" w:rsidP="003D571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CB2835F" wp14:editId="587DAE91">
            <wp:extent cx="3657709" cy="3390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46" cy="340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666F" w14:textId="3C31AAE2" w:rsidR="00FA36E4" w:rsidRDefault="00FA36E4" w:rsidP="008F720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Einiges zu tun </w:t>
      </w:r>
      <w:r w:rsidR="008F720F">
        <w:rPr>
          <w:b/>
          <w:bCs/>
          <w:sz w:val="24"/>
          <w:szCs w:val="24"/>
        </w:rPr>
        <w:t>!</w:t>
      </w:r>
    </w:p>
    <w:p w14:paraId="6C75509A" w14:textId="4C6DD554" w:rsidR="008F720F" w:rsidRDefault="008F720F" w:rsidP="003D5711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C9DE55D" wp14:editId="4074DF33">
            <wp:extent cx="3604895" cy="4518660"/>
            <wp:effectExtent l="0" t="0" r="0" b="0"/>
            <wp:docPr id="7" name="Grafik 7" descr="Ein Bild, das draußen, Gras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draußen, Gras, bl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94" cy="45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1927" w14:textId="5FD43576" w:rsidR="008F720F" w:rsidRDefault="008F720F" w:rsidP="008F720F">
      <w:pPr>
        <w:rPr>
          <w:b/>
          <w:bCs/>
          <w:noProof/>
          <w:sz w:val="24"/>
          <w:szCs w:val="24"/>
        </w:rPr>
      </w:pPr>
    </w:p>
    <w:p w14:paraId="1978D865" w14:textId="7228B240" w:rsidR="00FA36E4" w:rsidRDefault="00FA36E4" w:rsidP="003D5711">
      <w:pPr>
        <w:jc w:val="center"/>
        <w:rPr>
          <w:b/>
          <w:bCs/>
          <w:sz w:val="24"/>
          <w:szCs w:val="24"/>
        </w:rPr>
      </w:pPr>
    </w:p>
    <w:p w14:paraId="18CCD507" w14:textId="0ACF1FB4" w:rsidR="00463AE6" w:rsidRDefault="00BA3A7E" w:rsidP="003D571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9085769" wp14:editId="58FE0EBC">
            <wp:extent cx="3686332" cy="425196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70" cy="428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7EEE1" w14:textId="6669808A" w:rsidR="00463AE6" w:rsidRDefault="00BA3A7E" w:rsidP="00FA36E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Wir stellen neue Vogelhäuser auf</w:t>
      </w:r>
    </w:p>
    <w:p w14:paraId="5A9CD817" w14:textId="66525745" w:rsidR="00463AE6" w:rsidRDefault="008F720F" w:rsidP="003D571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FEAD09F" wp14:editId="04B834A4">
            <wp:extent cx="3632230" cy="3155950"/>
            <wp:effectExtent l="0" t="0" r="6350" b="6350"/>
            <wp:docPr id="8" name="Grafik 8" descr="Ein Bild, das draußen, Himmel, Gras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draußen, Himmel, Gras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15" cy="31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69E9" w14:textId="08121146" w:rsidR="00463AE6" w:rsidRDefault="00463AE6" w:rsidP="003D5711">
      <w:pPr>
        <w:jc w:val="center"/>
        <w:rPr>
          <w:b/>
          <w:bCs/>
          <w:sz w:val="24"/>
          <w:szCs w:val="24"/>
        </w:rPr>
      </w:pPr>
    </w:p>
    <w:p w14:paraId="382D6733" w14:textId="0EC52423" w:rsidR="00463AE6" w:rsidRDefault="00463AE6" w:rsidP="003D5711">
      <w:pPr>
        <w:jc w:val="center"/>
        <w:rPr>
          <w:b/>
          <w:bCs/>
          <w:sz w:val="24"/>
          <w:szCs w:val="24"/>
        </w:rPr>
      </w:pPr>
    </w:p>
    <w:p w14:paraId="7D37AEB9" w14:textId="5C36FB65" w:rsidR="009D43C0" w:rsidRDefault="009D43C0" w:rsidP="009D43C0">
      <w:pPr>
        <w:rPr>
          <w:b/>
          <w:bCs/>
          <w:sz w:val="24"/>
          <w:szCs w:val="24"/>
        </w:rPr>
      </w:pPr>
    </w:p>
    <w:p w14:paraId="44574C33" w14:textId="641319B1" w:rsidR="009D43C0" w:rsidRDefault="009D43C0" w:rsidP="003D5711">
      <w:pPr>
        <w:jc w:val="center"/>
        <w:rPr>
          <w:b/>
          <w:bCs/>
          <w:sz w:val="24"/>
          <w:szCs w:val="24"/>
        </w:rPr>
      </w:pPr>
    </w:p>
    <w:p w14:paraId="4BCD7AFC" w14:textId="7316744C" w:rsidR="009D43C0" w:rsidRDefault="009D43C0" w:rsidP="003D571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8B40BDF" wp14:editId="6B08D525">
            <wp:extent cx="3580446" cy="2461260"/>
            <wp:effectExtent l="0" t="0" r="127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00" cy="24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0846" w14:textId="4F8F2ECD" w:rsidR="009D43C0" w:rsidRDefault="009D43C0" w:rsidP="009D43C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Zur Stärkung werden wir erfinderisch !</w:t>
      </w:r>
    </w:p>
    <w:p w14:paraId="6EA36E23" w14:textId="77777777" w:rsidR="009D43C0" w:rsidRDefault="009D43C0" w:rsidP="008F720F">
      <w:pPr>
        <w:rPr>
          <w:b/>
          <w:bCs/>
          <w:sz w:val="24"/>
          <w:szCs w:val="24"/>
        </w:rPr>
      </w:pPr>
    </w:p>
    <w:p w14:paraId="4086DBA4" w14:textId="5F8466D8" w:rsidR="008F720F" w:rsidRDefault="008F720F" w:rsidP="003D571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E4D30AE" wp14:editId="55816173">
            <wp:extent cx="5753100" cy="38404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759A4" w14:textId="5E63DEB4" w:rsidR="00E016FC" w:rsidRDefault="008F720F" w:rsidP="003D571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Hier alle fleißigen Helfer – vielen Dank!</w:t>
      </w:r>
    </w:p>
    <w:p w14:paraId="03CFFFDD" w14:textId="20A1B88C" w:rsidR="00E016FC" w:rsidRPr="00E016FC" w:rsidRDefault="00E016FC" w:rsidP="009D43C0">
      <w:pPr>
        <w:rPr>
          <w:b/>
          <w:bCs/>
          <w:sz w:val="24"/>
          <w:szCs w:val="24"/>
        </w:rPr>
      </w:pPr>
    </w:p>
    <w:p w14:paraId="00A30A21" w14:textId="77777777" w:rsidR="00DE186C" w:rsidRDefault="00DE186C" w:rsidP="009D43C0">
      <w:pPr>
        <w:rPr>
          <w:b/>
          <w:bCs/>
          <w:sz w:val="36"/>
          <w:szCs w:val="36"/>
        </w:rPr>
      </w:pPr>
    </w:p>
    <w:p w14:paraId="191C95B9" w14:textId="166EAC0A" w:rsidR="00DE186C" w:rsidRPr="003D5711" w:rsidRDefault="00DE186C" w:rsidP="003D5711">
      <w:pPr>
        <w:jc w:val="center"/>
        <w:rPr>
          <w:b/>
          <w:bCs/>
          <w:sz w:val="36"/>
          <w:szCs w:val="36"/>
        </w:rPr>
      </w:pPr>
    </w:p>
    <w:sectPr w:rsidR="00DE186C" w:rsidRPr="003D571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711"/>
    <w:rsid w:val="00132275"/>
    <w:rsid w:val="001B7890"/>
    <w:rsid w:val="003C4364"/>
    <w:rsid w:val="003D5711"/>
    <w:rsid w:val="00463AE6"/>
    <w:rsid w:val="008F720F"/>
    <w:rsid w:val="009D43C0"/>
    <w:rsid w:val="00B355D6"/>
    <w:rsid w:val="00BA3A7E"/>
    <w:rsid w:val="00DE186C"/>
    <w:rsid w:val="00E016FC"/>
    <w:rsid w:val="00FA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F98A1"/>
  <w15:chartTrackingRefBased/>
  <w15:docId w15:val="{E5129A1E-C9FD-4192-AB73-AD94DA2EF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B28BF2124F10458B110084308B8B3A" ma:contentTypeVersion="0" ma:contentTypeDescription="Ein neues Dokument erstellen." ma:contentTypeScope="" ma:versionID="9d278cf8ebbfc12a33c98b8efa52602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ff9abb34c8fea6e736bae421cfe99d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EFB3FE-ED9A-4D6E-8444-D09276E118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15A03-2F1B-4827-AE42-0BDBADC79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B9B2EC-A31F-405C-B2A8-B6A0601ACE2C}">
  <ds:schemaRefs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265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Lüder | IVOC GmbH</dc:creator>
  <cp:keywords/>
  <dc:description/>
  <cp:lastModifiedBy>Axel Lüder | IVOC GmbH</cp:lastModifiedBy>
  <cp:revision>2</cp:revision>
  <dcterms:created xsi:type="dcterms:W3CDTF">2023-02-14T09:51:00Z</dcterms:created>
  <dcterms:modified xsi:type="dcterms:W3CDTF">2023-02-14T09:51:00Z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0x010100F8B28BF2124F10458B110084308B8B3A</vt:lpwstr>
  </property>
</Properties>
</file>